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881B0" w14:textId="6F259393" w:rsidR="00862D34" w:rsidRDefault="002502A1" w:rsidP="005659C0">
      <w:pPr>
        <w:pStyle w:val="Zwykytekst"/>
        <w:spacing w:line="360" w:lineRule="auto"/>
        <w:rPr>
          <w:rFonts w:ascii="Verdana" w:hAnsi="Verdana"/>
        </w:rPr>
      </w:pP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7181E" wp14:editId="701063FC">
                <wp:simplePos x="0" y="0"/>
                <wp:positionH relativeFrom="column">
                  <wp:posOffset>2254885</wp:posOffset>
                </wp:positionH>
                <wp:positionV relativeFrom="paragraph">
                  <wp:posOffset>83185</wp:posOffset>
                </wp:positionV>
                <wp:extent cx="3779520" cy="876300"/>
                <wp:effectExtent l="0" t="0" r="11430" b="19050"/>
                <wp:wrapTight wrapText="bothSides">
                  <wp:wrapPolygon edited="0">
                    <wp:start x="0" y="0"/>
                    <wp:lineTo x="0" y="21600"/>
                    <wp:lineTo x="21556" y="21600"/>
                    <wp:lineTo x="21556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9520" cy="8763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B41C2F" w14:textId="77777777" w:rsidR="00F93487" w:rsidRPr="00F93487" w:rsidRDefault="00F93487" w:rsidP="00642B76">
                            <w:pPr>
                              <w:rPr>
                                <w:b/>
                                <w:sz w:val="22"/>
                              </w:rPr>
                            </w:pPr>
                          </w:p>
                          <w:p w14:paraId="35AA1316" w14:textId="77777777" w:rsidR="00BF3DAD" w:rsidRDefault="00427CE4" w:rsidP="00862D34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BF3DAD">
                              <w:rPr>
                                <w:b/>
                                <w:sz w:val="32"/>
                              </w:rPr>
                              <w:t xml:space="preserve">Formularz </w:t>
                            </w:r>
                          </w:p>
                          <w:p w14:paraId="58AB0EEE" w14:textId="77777777" w:rsidR="00862D34" w:rsidRPr="00427CE4" w:rsidRDefault="00BF3DAD" w:rsidP="00862D3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862D34" w:rsidRPr="00427CE4">
                              <w:rPr>
                                <w:rFonts w:ascii="Verdana" w:hAnsi="Verdana"/>
                                <w:b/>
                                <w:sz w:val="32"/>
                              </w:rPr>
                              <w:t xml:space="preserve">POTENCJAŁ KADROWY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07181E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177.55pt;margin-top:6.55pt;width:297.6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" fillcolor="silver">
                <v:textbox>
                  <w:txbxContent>
                    <w:p w14:paraId="41B41C2F" w14:textId="77777777" w:rsidR="00F93487" w:rsidRPr="00F93487" w:rsidRDefault="00F93487" w:rsidP="00642B76">
                      <w:pPr>
                        <w:rPr>
                          <w:b/>
                          <w:sz w:val="22"/>
                        </w:rPr>
                      </w:pPr>
                    </w:p>
                    <w:p w14:paraId="35AA1316" w14:textId="77777777" w:rsidR="00BF3DAD" w:rsidRDefault="00427CE4" w:rsidP="00862D34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</w:t>
                      </w:r>
                      <w:r w:rsidR="00BF3DAD">
                        <w:rPr>
                          <w:b/>
                          <w:sz w:val="32"/>
                        </w:rPr>
                        <w:t xml:space="preserve">Formularz </w:t>
                      </w:r>
                    </w:p>
                    <w:p w14:paraId="58AB0EEE" w14:textId="77777777" w:rsidR="00862D34" w:rsidRPr="00427CE4" w:rsidRDefault="00BF3DAD" w:rsidP="00862D34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</w:t>
                      </w:r>
                      <w:r w:rsidR="00862D34" w:rsidRPr="00427CE4">
                        <w:rPr>
                          <w:rFonts w:ascii="Verdana" w:hAnsi="Verdana"/>
                          <w:b/>
                          <w:sz w:val="32"/>
                        </w:rPr>
                        <w:t xml:space="preserve">POTENCJAŁ KADROWY 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FE4746" wp14:editId="200102EF">
                <wp:simplePos x="0" y="0"/>
                <wp:positionH relativeFrom="column">
                  <wp:posOffset>-259715</wp:posOffset>
                </wp:positionH>
                <wp:positionV relativeFrom="paragraph">
                  <wp:posOffset>98425</wp:posOffset>
                </wp:positionV>
                <wp:extent cx="2507615" cy="857250"/>
                <wp:effectExtent l="0" t="0" r="26035" b="19050"/>
                <wp:wrapTight wrapText="bothSides">
                  <wp:wrapPolygon edited="0">
                    <wp:start x="0" y="0"/>
                    <wp:lineTo x="0" y="21600"/>
                    <wp:lineTo x="21660" y="21600"/>
                    <wp:lineTo x="21660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761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1C9A5F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D5B299F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D587CF3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F37DE02" w14:textId="77777777" w:rsidR="00F93487" w:rsidRDefault="00F93487" w:rsidP="00642B76">
                            <w:pPr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73F3DC4" w14:textId="0875A5B0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FE4746" id="Pole tekstowe 2" o:spid="_x0000_s1027" type="#_x0000_t202" style="position:absolute;margin-left:-20.45pt;margin-top:7.75pt;width:197.45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">
                <v:textbox>
                  <w:txbxContent>
                    <w:p w14:paraId="5D1C9A5F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2D5B299F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D587CF3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F37DE02" w14:textId="77777777" w:rsidR="00F93487" w:rsidRDefault="00F93487" w:rsidP="00642B76">
                      <w:pPr>
                        <w:rPr>
                          <w:i/>
                          <w:sz w:val="18"/>
                        </w:rPr>
                      </w:pPr>
                    </w:p>
                    <w:p w14:paraId="173F3DC4" w14:textId="0875A5B0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9E2522">
        <w:rPr>
          <w:rFonts w:ascii="Verdana" w:hAnsi="Verdana"/>
        </w:rPr>
        <w:t xml:space="preserve">Uczestnicząc </w:t>
      </w:r>
      <w:r w:rsidR="00862D34" w:rsidRPr="00427CE4">
        <w:rPr>
          <w:rFonts w:ascii="Verdana" w:hAnsi="Verdana"/>
        </w:rPr>
        <w:t>w postępowaniu o udzielenie zamówien</w:t>
      </w:r>
      <w:r w:rsidR="00427CE4" w:rsidRPr="00427CE4">
        <w:rPr>
          <w:rFonts w:ascii="Verdana" w:hAnsi="Verdana"/>
        </w:rPr>
        <w:t>ia publicznego pn.: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36"/>
        <w:gridCol w:w="36"/>
      </w:tblGrid>
      <w:tr w:rsidR="000C702F" w:rsidRPr="000C702F" w14:paraId="6FDDEFEB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22A15928" w14:textId="77777777" w:rsidR="000C702F" w:rsidRPr="000C702F" w:rsidRDefault="000C702F" w:rsidP="000C702F">
            <w:pPr>
              <w:pStyle w:val="Zwykytekst"/>
              <w:spacing w:line="300" w:lineRule="exact"/>
              <w:jc w:val="both"/>
              <w:rPr>
                <w:rFonts w:ascii="Verdana" w:hAnsi="Verdana"/>
                <w:b/>
                <w:bCs/>
              </w:rPr>
            </w:pPr>
            <w:r w:rsidRPr="000C702F">
              <w:rPr>
                <w:rFonts w:ascii="Verdana" w:hAnsi="Verdana"/>
                <w:b/>
                <w:bCs/>
              </w:rPr>
              <w:t>Przebudowa stanowiska kontroli pojazdów na MOP Gorzelanka Wschód na autostradzie A1</w:t>
            </w:r>
          </w:p>
        </w:tc>
        <w:tc>
          <w:tcPr>
            <w:tcW w:w="0" w:type="auto"/>
            <w:shd w:val="clear" w:color="auto" w:fill="FFFFFF"/>
            <w:hideMark/>
          </w:tcPr>
          <w:p w14:paraId="22E615C5" w14:textId="77777777" w:rsidR="000C702F" w:rsidRPr="000C702F" w:rsidRDefault="000C702F" w:rsidP="000C702F">
            <w:pPr>
              <w:pStyle w:val="Zwykytekst"/>
              <w:spacing w:line="300" w:lineRule="exact"/>
              <w:jc w:val="both"/>
              <w:rPr>
                <w:rFonts w:ascii="Verdana" w:hAnsi="Verdana"/>
                <w:b/>
                <w:bCs/>
              </w:rPr>
            </w:pPr>
          </w:p>
        </w:tc>
      </w:tr>
    </w:tbl>
    <w:p w14:paraId="4AE40362" w14:textId="38102F92" w:rsidR="0007216A" w:rsidRPr="00642B76" w:rsidRDefault="0076782B" w:rsidP="0007216A">
      <w:pPr>
        <w:pStyle w:val="Zwykytekst"/>
        <w:spacing w:line="300" w:lineRule="exact"/>
        <w:jc w:val="both"/>
        <w:rPr>
          <w:rFonts w:ascii="Verdana" w:hAnsi="Verdana"/>
        </w:rPr>
      </w:pPr>
      <w:r>
        <w:rPr>
          <w:rFonts w:ascii="Verdana" w:hAnsi="Verdana"/>
        </w:rPr>
        <w:t>p</w:t>
      </w:r>
      <w:r w:rsidR="00904864" w:rsidRPr="0076782B">
        <w:rPr>
          <w:rFonts w:ascii="Verdana" w:hAnsi="Verdana"/>
        </w:rPr>
        <w:t>rzedkładamy</w:t>
      </w:r>
      <w:r w:rsidR="00862D34" w:rsidRPr="0076782B">
        <w:rPr>
          <w:rFonts w:ascii="Verdana" w:hAnsi="Verdana"/>
        </w:rPr>
        <w:t xml:space="preserve"> wykaz osób, które będą uczestniczyć w wykonywaniu zamówienia</w:t>
      </w:r>
      <w:r w:rsidR="00862D34" w:rsidRPr="0076782B">
        <w:rPr>
          <w:rFonts w:ascii="Verdana" w:hAnsi="Verdana"/>
          <w:i/>
        </w:rPr>
        <w:t xml:space="preserve">, </w:t>
      </w:r>
      <w:r w:rsidR="00862D34" w:rsidRPr="0076782B">
        <w:rPr>
          <w:rFonts w:ascii="Verdana" w:hAnsi="Verdana"/>
        </w:rPr>
        <w:t>celem wykazania spełniania opisanego przez Zamawiającego warunku dysponowania osobami zdolnymi do wykonania zamówienia: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1343"/>
        <w:gridCol w:w="2626"/>
        <w:gridCol w:w="1843"/>
        <w:gridCol w:w="3322"/>
      </w:tblGrid>
      <w:tr w:rsidR="0007216A" w14:paraId="0889D7F3" w14:textId="77777777" w:rsidTr="008302C6">
        <w:trPr>
          <w:trHeight w:val="891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B5DF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Poz.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FBBC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Funkcja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3F53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Wymagania dla danej funkcji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3FDF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Nazwisko i imię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8D41" w14:textId="2EA6396A" w:rsidR="0007216A" w:rsidRPr="008A0E49" w:rsidRDefault="0006495C" w:rsidP="008A0E49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  <w:r>
              <w:rPr>
                <w:rFonts w:ascii="Verdana" w:hAnsi="Verdana"/>
                <w:b/>
                <w:i/>
                <w:sz w:val="18"/>
                <w:szCs w:val="18"/>
              </w:rPr>
              <w:t>Doświadczenie potwierdzające spełnianie wymagań określonych w kol.3</w:t>
            </w:r>
          </w:p>
        </w:tc>
      </w:tr>
      <w:tr w:rsidR="0007216A" w14:paraId="4B05B305" w14:textId="77777777" w:rsidTr="008302C6">
        <w:trPr>
          <w:trHeight w:val="322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36E2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3905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4225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4A4D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4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430A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</w:p>
        </w:tc>
      </w:tr>
      <w:tr w:rsidR="0007216A" w14:paraId="26EC5DA6" w14:textId="77777777" w:rsidTr="008302C6">
        <w:trPr>
          <w:trHeight w:val="498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9F3C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812A" w14:textId="47969AB0" w:rsidR="0007216A" w:rsidRPr="00147C81" w:rsidRDefault="000C702F" w:rsidP="001D6AA9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Kierownik Budowy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6A42" w14:textId="34B38267" w:rsidR="00EE2017" w:rsidRPr="00642B76" w:rsidRDefault="00EE2017" w:rsidP="00642B76">
            <w:pPr>
              <w:pStyle w:val="Akapitzlist"/>
              <w:ind w:left="0"/>
              <w:rPr>
                <w:rFonts w:ascii="Verdana" w:hAnsi="Verdana"/>
                <w:sz w:val="18"/>
                <w:szCs w:val="18"/>
              </w:rPr>
            </w:pPr>
            <w:r w:rsidRPr="00642B76">
              <w:rPr>
                <w:rFonts w:ascii="Verdana" w:hAnsi="Verdana"/>
                <w:sz w:val="18"/>
                <w:szCs w:val="18"/>
              </w:rPr>
              <w:t>Uprawnienia budowlane bez ograniczeń do kierowania robotami budowlanymi w specjalności:</w:t>
            </w:r>
          </w:p>
          <w:p w14:paraId="4FE8124C" w14:textId="695D94B7" w:rsidR="0007216A" w:rsidRPr="00E96A61" w:rsidRDefault="00EE2017" w:rsidP="00642B76">
            <w:pPr>
              <w:pStyle w:val="Akapitzlist"/>
              <w:numPr>
                <w:ilvl w:val="0"/>
                <w:numId w:val="4"/>
              </w:numPr>
              <w:tabs>
                <w:tab w:val="left" w:pos="281"/>
              </w:tabs>
              <w:spacing w:before="120"/>
              <w:ind w:left="356" w:hanging="426"/>
              <w:rPr>
                <w:rFonts w:ascii="Verdana" w:hAnsi="Verdana" w:cs="Arial"/>
                <w:sz w:val="18"/>
                <w:szCs w:val="18"/>
              </w:rPr>
            </w:pPr>
            <w:r w:rsidRPr="00642B76">
              <w:rPr>
                <w:rFonts w:ascii="Verdana" w:hAnsi="Verdana"/>
                <w:sz w:val="18"/>
                <w:szCs w:val="18"/>
              </w:rPr>
              <w:t xml:space="preserve">konstrukcyjno-budowlanej lub inne równoważne uprawnienia wydane na podstawie wcześniejszych obowiązujących przepisów </w:t>
            </w:r>
            <w:r w:rsidR="00E96A61">
              <w:rPr>
                <w:rFonts w:ascii="Verdana" w:hAnsi="Verdana"/>
                <w:sz w:val="18"/>
                <w:szCs w:val="18"/>
              </w:rPr>
              <w:t>lub,</w:t>
            </w:r>
          </w:p>
          <w:p w14:paraId="3200C4C3" w14:textId="799CD3E5" w:rsidR="00E96A61" w:rsidRPr="00642B76" w:rsidRDefault="00E96A61" w:rsidP="00642B76">
            <w:pPr>
              <w:pStyle w:val="Akapitzlist"/>
              <w:numPr>
                <w:ilvl w:val="0"/>
                <w:numId w:val="4"/>
              </w:numPr>
              <w:tabs>
                <w:tab w:val="left" w:pos="281"/>
              </w:tabs>
              <w:spacing w:before="120"/>
              <w:ind w:left="356" w:hanging="426"/>
              <w:rPr>
                <w:rFonts w:ascii="Verdana" w:hAnsi="Verdana" w:cs="Arial"/>
                <w:sz w:val="18"/>
                <w:szCs w:val="18"/>
              </w:rPr>
            </w:pPr>
            <w:r w:rsidRPr="00E96A61">
              <w:rPr>
                <w:rFonts w:ascii="Verdana" w:hAnsi="Verdana" w:cs="Arial"/>
                <w:sz w:val="18"/>
                <w:szCs w:val="18"/>
              </w:rPr>
              <w:t>inżynieryjnej drogowej lub inne równoważne uprawnienia wydane na podstawie wcześniejszych obowiązujących przepisów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</w:p>
          <w:p w14:paraId="46E75F34" w14:textId="30D74149" w:rsidR="000269BF" w:rsidRPr="000269BF" w:rsidRDefault="000269BF" w:rsidP="000269BF">
            <w:pPr>
              <w:spacing w:before="120"/>
              <w:rPr>
                <w:rFonts w:ascii="Verdana" w:hAnsi="Verdana"/>
                <w:color w:val="000000"/>
                <w:sz w:val="18"/>
                <w:szCs w:val="18"/>
              </w:rPr>
            </w:pPr>
            <w:r w:rsidRPr="000269BF">
              <w:rPr>
                <w:rFonts w:ascii="Verdana" w:hAnsi="Verdana"/>
                <w:color w:val="000000"/>
                <w:sz w:val="18"/>
                <w:szCs w:val="18"/>
              </w:rPr>
              <w:t xml:space="preserve">Minimum </w:t>
            </w:r>
            <w:r w:rsidR="000C702F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  <w:r w:rsidRPr="000269BF">
              <w:rPr>
                <w:rFonts w:ascii="Verdana" w:hAnsi="Verdana"/>
                <w:color w:val="000000"/>
                <w:sz w:val="18"/>
                <w:szCs w:val="18"/>
              </w:rPr>
              <w:t xml:space="preserve"> miesi</w:t>
            </w:r>
            <w:r w:rsidR="000C702F">
              <w:rPr>
                <w:rFonts w:ascii="Verdana" w:hAnsi="Verdana"/>
                <w:color w:val="000000"/>
                <w:sz w:val="18"/>
                <w:szCs w:val="18"/>
              </w:rPr>
              <w:t>ące</w:t>
            </w:r>
            <w:r w:rsidRPr="000269BF">
              <w:rPr>
                <w:rFonts w:ascii="Verdana" w:hAnsi="Verdana"/>
                <w:color w:val="000000"/>
                <w:sz w:val="18"/>
                <w:szCs w:val="18"/>
              </w:rPr>
              <w:t xml:space="preserve"> doświadczenia w okresie trwania robót budowlanych przy realizacji 1 zada</w:t>
            </w:r>
            <w:r w:rsidR="000C702F">
              <w:rPr>
                <w:rFonts w:ascii="Verdana" w:hAnsi="Verdana"/>
                <w:color w:val="000000"/>
                <w:sz w:val="18"/>
                <w:szCs w:val="18"/>
              </w:rPr>
              <w:t>nia</w:t>
            </w:r>
            <w:r w:rsidRPr="000269BF">
              <w:rPr>
                <w:rFonts w:ascii="Verdana" w:hAnsi="Verdana"/>
                <w:color w:val="000000"/>
                <w:sz w:val="18"/>
                <w:szCs w:val="18"/>
              </w:rPr>
              <w:t xml:space="preserve"> polegając</w:t>
            </w:r>
            <w:r w:rsidR="000C702F">
              <w:rPr>
                <w:rFonts w:ascii="Verdana" w:hAnsi="Verdana"/>
                <w:color w:val="000000"/>
                <w:sz w:val="18"/>
                <w:szCs w:val="18"/>
              </w:rPr>
              <w:t>ego</w:t>
            </w:r>
            <w:r w:rsidRPr="000269BF">
              <w:rPr>
                <w:rFonts w:ascii="Verdana" w:hAnsi="Verdana"/>
                <w:color w:val="000000"/>
                <w:sz w:val="18"/>
                <w:szCs w:val="18"/>
              </w:rPr>
              <w:t xml:space="preserve"> na budowie lub przebudowie lub remoncie lub nadzorze nad budową, przebudową lub remontem dróg lub ulic o klasie drogi lub ulicy min. GP na stanowisku/stanowiskach:</w:t>
            </w:r>
          </w:p>
          <w:p w14:paraId="353C22B6" w14:textId="058C1CAC" w:rsidR="000269BF" w:rsidRPr="000269BF" w:rsidRDefault="000269BF" w:rsidP="000269BF">
            <w:pPr>
              <w:spacing w:before="120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0269BF">
              <w:rPr>
                <w:rFonts w:ascii="Verdana" w:hAnsi="Verdana"/>
                <w:color w:val="000000"/>
                <w:sz w:val="18"/>
                <w:szCs w:val="18"/>
              </w:rPr>
              <w:t>a)Kierownika</w:t>
            </w:r>
            <w:proofErr w:type="gramEnd"/>
            <w:r w:rsidRPr="000269BF">
              <w:rPr>
                <w:rFonts w:ascii="Verdana" w:hAnsi="Verdana"/>
                <w:color w:val="000000"/>
                <w:sz w:val="18"/>
                <w:szCs w:val="18"/>
              </w:rPr>
              <w:t xml:space="preserve"> Budowy lub, </w:t>
            </w:r>
          </w:p>
          <w:p w14:paraId="5F0C6B45" w14:textId="6B349DB7" w:rsidR="000269BF" w:rsidRPr="000269BF" w:rsidRDefault="000269BF" w:rsidP="000269BF">
            <w:pPr>
              <w:spacing w:before="120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0269BF">
              <w:rPr>
                <w:rFonts w:ascii="Verdana" w:hAnsi="Verdana"/>
                <w:color w:val="000000"/>
                <w:sz w:val="18"/>
                <w:szCs w:val="18"/>
              </w:rPr>
              <w:t>b)Kierownika</w:t>
            </w:r>
            <w:proofErr w:type="gramEnd"/>
            <w:r w:rsidRPr="000269BF">
              <w:rPr>
                <w:rFonts w:ascii="Verdana" w:hAnsi="Verdana"/>
                <w:color w:val="000000"/>
                <w:sz w:val="18"/>
                <w:szCs w:val="18"/>
              </w:rPr>
              <w:t xml:space="preserve"> Robót lub, </w:t>
            </w:r>
          </w:p>
          <w:p w14:paraId="480C13D8" w14:textId="5C936E43" w:rsidR="00EE2017" w:rsidRPr="00147C81" w:rsidRDefault="000269BF" w:rsidP="000269BF">
            <w:pPr>
              <w:spacing w:before="12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0269BF">
              <w:rPr>
                <w:rFonts w:ascii="Verdana" w:hAnsi="Verdana"/>
                <w:color w:val="000000"/>
                <w:sz w:val="18"/>
                <w:szCs w:val="18"/>
              </w:rPr>
              <w:t>c)Inspektora Nadzoru.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1951" w14:textId="77777777" w:rsidR="0007216A" w:rsidRPr="00147C81" w:rsidRDefault="0007216A" w:rsidP="009E15C3">
            <w:pPr>
              <w:spacing w:before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F5B7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71C3029" w14:textId="135CE3D7" w:rsidR="00642B76" w:rsidRDefault="0007216A" w:rsidP="0007216A">
      <w:pPr>
        <w:pStyle w:val="Zwykytekst"/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 dnia __ __ _____ roku</w:t>
      </w:r>
    </w:p>
    <w:p w14:paraId="72673A9A" w14:textId="77777777" w:rsidR="0007216A" w:rsidRDefault="0007216A" w:rsidP="0007216A">
      <w:pPr>
        <w:pStyle w:val="Zwykytekst"/>
        <w:spacing w:before="120"/>
        <w:ind w:firstLine="3960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softHyphen/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  <w:t>__________________________________</w:t>
      </w:r>
    </w:p>
    <w:p w14:paraId="5A792E9E" w14:textId="383882D3" w:rsidR="00862D34" w:rsidRDefault="0007216A" w:rsidP="001E503E">
      <w:pPr>
        <w:pStyle w:val="Zwykytekst"/>
        <w:spacing w:before="120"/>
        <w:ind w:firstLine="3960"/>
        <w:jc w:val="center"/>
      </w:pPr>
      <w:r>
        <w:rPr>
          <w:rFonts w:ascii="Times New Roman" w:hAnsi="Times New Roman"/>
          <w:i/>
        </w:rPr>
        <w:t xml:space="preserve">               (podpis Wykonawcy/Pełnomocnika)</w:t>
      </w:r>
    </w:p>
    <w:sectPr w:rsidR="00862D34" w:rsidSect="00642B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98DD7" w14:textId="77777777" w:rsidR="007D10F6" w:rsidRDefault="007D10F6" w:rsidP="002154A5">
      <w:r>
        <w:separator/>
      </w:r>
    </w:p>
  </w:endnote>
  <w:endnote w:type="continuationSeparator" w:id="0">
    <w:p w14:paraId="20132B7D" w14:textId="77777777" w:rsidR="007D10F6" w:rsidRDefault="007D10F6" w:rsidP="0021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ADE4" w14:textId="77777777" w:rsidR="00276374" w:rsidRDefault="002763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A2FF" w14:textId="77777777" w:rsidR="00276374" w:rsidRDefault="0027637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782F8" w14:textId="77777777" w:rsidR="00276374" w:rsidRDefault="002763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1E24D" w14:textId="77777777" w:rsidR="007D10F6" w:rsidRDefault="007D10F6" w:rsidP="002154A5">
      <w:r>
        <w:separator/>
      </w:r>
    </w:p>
  </w:footnote>
  <w:footnote w:type="continuationSeparator" w:id="0">
    <w:p w14:paraId="2F793DD4" w14:textId="77777777" w:rsidR="007D10F6" w:rsidRDefault="007D10F6" w:rsidP="00215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A9E76" w14:textId="77777777" w:rsidR="00276374" w:rsidRDefault="002763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2980" w14:textId="2BA23A5F" w:rsidR="00642B76" w:rsidRPr="00642B76" w:rsidRDefault="00642B76" w:rsidP="00642B76">
    <w:pPr>
      <w:pStyle w:val="Nagwek"/>
      <w:jc w:val="right"/>
      <w:rPr>
        <w:rFonts w:ascii="Verdana" w:hAnsi="Verdana"/>
        <w:sz w:val="20"/>
        <w:szCs w:val="20"/>
      </w:rPr>
    </w:pPr>
    <w:r w:rsidRPr="00642B76">
      <w:rPr>
        <w:rFonts w:ascii="Verdana" w:hAnsi="Verdana"/>
        <w:sz w:val="20"/>
        <w:szCs w:val="20"/>
      </w:rPr>
      <w:t xml:space="preserve">Załącznik nr </w:t>
    </w:r>
    <w:r w:rsidR="00276374">
      <w:rPr>
        <w:rFonts w:ascii="Verdana" w:hAnsi="Verdana"/>
        <w:sz w:val="20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18CFD" w14:textId="77777777" w:rsidR="00276374" w:rsidRDefault="002763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A34E2E"/>
    <w:multiLevelType w:val="hybridMultilevel"/>
    <w:tmpl w:val="25E0562A"/>
    <w:lvl w:ilvl="0" w:tplc="A4608BFE">
      <w:start w:val="1"/>
      <w:numFmt w:val="lowerLetter"/>
      <w:lvlText w:val="%1)"/>
      <w:lvlJc w:val="left"/>
      <w:pPr>
        <w:ind w:left="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2" w15:restartNumberingAfterBreak="0">
    <w:nsid w:val="6D326ABD"/>
    <w:multiLevelType w:val="hybridMultilevel"/>
    <w:tmpl w:val="1F1CCD36"/>
    <w:lvl w:ilvl="0" w:tplc="76DAECCE">
      <w:start w:val="1"/>
      <w:numFmt w:val="lowerLetter"/>
      <w:lvlText w:val="(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num w:numId="1" w16cid:durableId="21381405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9707595">
    <w:abstractNumId w:val="1"/>
  </w:num>
  <w:num w:numId="3" w16cid:durableId="2046515636">
    <w:abstractNumId w:val="0"/>
  </w:num>
  <w:num w:numId="4" w16cid:durableId="3159611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D34"/>
    <w:rsid w:val="000269BF"/>
    <w:rsid w:val="0003200F"/>
    <w:rsid w:val="0006373B"/>
    <w:rsid w:val="0006495C"/>
    <w:rsid w:val="0007216A"/>
    <w:rsid w:val="000A6012"/>
    <w:rsid w:val="000C702F"/>
    <w:rsid w:val="000D5F4D"/>
    <w:rsid w:val="000E1D28"/>
    <w:rsid w:val="00127728"/>
    <w:rsid w:val="00127A9D"/>
    <w:rsid w:val="00147C81"/>
    <w:rsid w:val="00180A46"/>
    <w:rsid w:val="00191E7E"/>
    <w:rsid w:val="001A7E68"/>
    <w:rsid w:val="001D2049"/>
    <w:rsid w:val="001D6AA9"/>
    <w:rsid w:val="001E503E"/>
    <w:rsid w:val="001E5E1E"/>
    <w:rsid w:val="0021517B"/>
    <w:rsid w:val="002154A5"/>
    <w:rsid w:val="00217534"/>
    <w:rsid w:val="00235206"/>
    <w:rsid w:val="00246130"/>
    <w:rsid w:val="002502A1"/>
    <w:rsid w:val="00272D3F"/>
    <w:rsid w:val="00276374"/>
    <w:rsid w:val="00276DEC"/>
    <w:rsid w:val="002B7A88"/>
    <w:rsid w:val="003946EC"/>
    <w:rsid w:val="003B7CAC"/>
    <w:rsid w:val="003D2C24"/>
    <w:rsid w:val="003E270F"/>
    <w:rsid w:val="00427CE4"/>
    <w:rsid w:val="004457BE"/>
    <w:rsid w:val="004562E2"/>
    <w:rsid w:val="004A7C34"/>
    <w:rsid w:val="004B4261"/>
    <w:rsid w:val="004B6169"/>
    <w:rsid w:val="005025A4"/>
    <w:rsid w:val="00517434"/>
    <w:rsid w:val="005269E5"/>
    <w:rsid w:val="00540BB1"/>
    <w:rsid w:val="00555BEE"/>
    <w:rsid w:val="005659C0"/>
    <w:rsid w:val="005B7293"/>
    <w:rsid w:val="005C176A"/>
    <w:rsid w:val="005D38C4"/>
    <w:rsid w:val="006322E6"/>
    <w:rsid w:val="006373F6"/>
    <w:rsid w:val="00642B76"/>
    <w:rsid w:val="00644BC9"/>
    <w:rsid w:val="006634A1"/>
    <w:rsid w:val="00684CD9"/>
    <w:rsid w:val="006D7752"/>
    <w:rsid w:val="007056D9"/>
    <w:rsid w:val="00716598"/>
    <w:rsid w:val="0072588F"/>
    <w:rsid w:val="00735F72"/>
    <w:rsid w:val="007474EB"/>
    <w:rsid w:val="0076782B"/>
    <w:rsid w:val="007746CF"/>
    <w:rsid w:val="007A1E4A"/>
    <w:rsid w:val="007C4B32"/>
    <w:rsid w:val="007D10F6"/>
    <w:rsid w:val="008302C6"/>
    <w:rsid w:val="00841842"/>
    <w:rsid w:val="00862D34"/>
    <w:rsid w:val="00890F3B"/>
    <w:rsid w:val="008A0E49"/>
    <w:rsid w:val="008C602F"/>
    <w:rsid w:val="00904864"/>
    <w:rsid w:val="009203F6"/>
    <w:rsid w:val="00977245"/>
    <w:rsid w:val="009936BF"/>
    <w:rsid w:val="009E15C3"/>
    <w:rsid w:val="009E2522"/>
    <w:rsid w:val="009F0113"/>
    <w:rsid w:val="00A50E48"/>
    <w:rsid w:val="00AA4271"/>
    <w:rsid w:val="00AC20AA"/>
    <w:rsid w:val="00AF384E"/>
    <w:rsid w:val="00B435D2"/>
    <w:rsid w:val="00B7541B"/>
    <w:rsid w:val="00B857BF"/>
    <w:rsid w:val="00BC275A"/>
    <w:rsid w:val="00BF3DAD"/>
    <w:rsid w:val="00C0500A"/>
    <w:rsid w:val="00C12A6F"/>
    <w:rsid w:val="00C17E7F"/>
    <w:rsid w:val="00C35AA0"/>
    <w:rsid w:val="00CF0112"/>
    <w:rsid w:val="00D24B5D"/>
    <w:rsid w:val="00D456C4"/>
    <w:rsid w:val="00D62984"/>
    <w:rsid w:val="00D70F39"/>
    <w:rsid w:val="00D81E46"/>
    <w:rsid w:val="00D90E95"/>
    <w:rsid w:val="00DF23C8"/>
    <w:rsid w:val="00E00E03"/>
    <w:rsid w:val="00E04B80"/>
    <w:rsid w:val="00E36B4D"/>
    <w:rsid w:val="00E551F6"/>
    <w:rsid w:val="00E83DA6"/>
    <w:rsid w:val="00E96A61"/>
    <w:rsid w:val="00EA0E36"/>
    <w:rsid w:val="00EE2017"/>
    <w:rsid w:val="00EE22D5"/>
    <w:rsid w:val="00F05ABF"/>
    <w:rsid w:val="00F0670A"/>
    <w:rsid w:val="00F2323E"/>
    <w:rsid w:val="00F4728A"/>
    <w:rsid w:val="00F5348E"/>
    <w:rsid w:val="00F74997"/>
    <w:rsid w:val="00F76A2C"/>
    <w:rsid w:val="00F8148C"/>
    <w:rsid w:val="00F93487"/>
    <w:rsid w:val="00FA5680"/>
    <w:rsid w:val="00FD7369"/>
    <w:rsid w:val="00FE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B09ED"/>
  <w15:docId w15:val="{FDD26675-218A-4947-BE98-99762508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rsid w:val="00862D3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862D3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54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54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54A5"/>
    <w:rPr>
      <w:vertAlign w:val="superscript"/>
    </w:rPr>
  </w:style>
  <w:style w:type="paragraph" w:customStyle="1" w:styleId="Style4">
    <w:name w:val="Style4"/>
    <w:basedOn w:val="Normalny"/>
    <w:uiPriority w:val="99"/>
    <w:rsid w:val="004457BE"/>
    <w:pPr>
      <w:widowControl w:val="0"/>
      <w:autoSpaceDE w:val="0"/>
      <w:autoSpaceDN w:val="0"/>
      <w:adjustRightInd w:val="0"/>
      <w:spacing w:line="328" w:lineRule="exact"/>
      <w:jc w:val="both"/>
    </w:pPr>
    <w:rPr>
      <w:rFonts w:ascii="Verdana" w:hAnsi="Verdana"/>
    </w:rPr>
  </w:style>
  <w:style w:type="paragraph" w:styleId="Akapitzlist">
    <w:name w:val="List Paragraph"/>
    <w:aliases w:val="normalny tekst,Wypunktowanie,L1,Numerowanie,List Paragraph,Akapit z listą5,Obiekt,List Paragraph1"/>
    <w:basedOn w:val="Normalny"/>
    <w:link w:val="AkapitzlistZnak"/>
    <w:uiPriority w:val="99"/>
    <w:qFormat/>
    <w:rsid w:val="00F9348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36B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6B4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normalny tekst Znak,Wypunktowanie Znak,L1 Znak,Numerowanie Znak,List Paragraph Znak,Akapit z listą5 Znak,Obiekt Znak,List Paragraph1 Znak"/>
    <w:link w:val="Akapitzlist"/>
    <w:uiPriority w:val="99"/>
    <w:qFormat/>
    <w:locked/>
    <w:rsid w:val="00EE20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wiadomoci-etykieta">
    <w:name w:val="Nagłówek wiadomości - etykieta"/>
    <w:rsid w:val="000E1D28"/>
    <w:rPr>
      <w:b/>
      <w:bCs w:val="0"/>
      <w:sz w:val="18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642B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2B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42B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2B7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2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5533D-764C-4012-913B-5843FC67E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Głatka Hanna</dc:creator>
  <cp:keywords/>
  <dc:description/>
  <cp:lastModifiedBy>Szymura Natalia</cp:lastModifiedBy>
  <cp:revision>2</cp:revision>
  <cp:lastPrinted>2021-12-22T11:47:00Z</cp:lastPrinted>
  <dcterms:created xsi:type="dcterms:W3CDTF">2026-07-13T12:18:00Z</dcterms:created>
  <dcterms:modified xsi:type="dcterms:W3CDTF">2026-07-13T12:18:00Z</dcterms:modified>
</cp:coreProperties>
</file>